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8A2" w:rsidRDefault="002638A2" w:rsidP="00DF148D">
      <w:pPr>
        <w:jc w:val="center"/>
        <w:rPr>
          <w:rFonts w:ascii="TH SarabunPSK" w:hAnsi="TH SarabunPSK" w:cs="TH SarabunPSK"/>
          <w:b/>
          <w:bCs/>
          <w:color w:val="002060"/>
        </w:rPr>
      </w:pPr>
      <w:r>
        <w:rPr>
          <w:rFonts w:ascii="TH Sarabun New" w:hAnsi="TH Sarabun New" w:cs="TH Sarabun New"/>
          <w:noProof/>
          <w:spacing w:val="2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B82CFA" wp14:editId="44A24E3C">
                <wp:simplePos x="0" y="0"/>
                <wp:positionH relativeFrom="column">
                  <wp:posOffset>5022850</wp:posOffset>
                </wp:positionH>
                <wp:positionV relativeFrom="paragraph">
                  <wp:posOffset>-31510</wp:posOffset>
                </wp:positionV>
                <wp:extent cx="1033154" cy="273132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54" cy="2731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148D" w:rsidRPr="00DF148D" w:rsidRDefault="00DF148D" w:rsidP="00DF148D">
                            <w:pPr>
                              <w:pStyle w:val="Header"/>
                              <w:shd w:val="clear" w:color="auto" w:fill="F2F2F2" w:themeFill="background1" w:themeFillShade="F2"/>
                              <w:jc w:val="right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F148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เอกสารแนบ 1</w:t>
                            </w:r>
                          </w:p>
                          <w:p w:rsidR="00DF148D" w:rsidRDefault="00DF148D" w:rsidP="00DF14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82CFA" id="Rectangle 1" o:spid="_x0000_s1026" style="position:absolute;left:0;text-align:left;margin-left:395.5pt;margin-top:-2.5pt;width:81.35pt;height:2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DDRpAIAALMFAAAOAAAAZHJzL2Uyb0RvYy54bWysVE1v2zAMvQ/YfxB0X20n6boGdYqgRYcB&#10;XVu0HXpWZCk2IImapCTOfv0oyXE/Vuww7GKLIvlIPpE8O++1IlvhfAemptVRSYkwHJrOrGv64/Hq&#10;0xdKfGCmYQqMqOleeHq++PjhbGfnYgItqEY4giDGz3e2pm0Idl4UnrdCM38EVhhUSnCaBRTdumgc&#10;2yG6VsWkLD8XO3CNdcCF93h7mZV0kfClFDzcSulFIKqmmFtIX5e+q/gtFmdsvnbMth0f0mD/kIVm&#10;ncGgI9QlC4xsXPcHlO64Aw8yHHHQBUjZcZFqwGqq8k01Dy2zItWC5Hg70uT/Hyy/2d450jX4dpQY&#10;pvGJ7pE0ZtZKkCrSs7N+jlYP9s4NksdjrLWXTsc/VkH6ROl+pFT0gXC8rMrptDqeUcJRNzmZVtNJ&#10;BC2eva3z4asATeKhpg6jJybZ9tqHbHowicE8qK656pRKQmwTcaEc2TJ84NW6Sq5qo79Dk+9Oj8sy&#10;PTOGTF0VzVMCr5CUiXgGInIOGm+KWHwuN53CXolop8y9kMgaFjhJEUfkHJRxLkzIyfiWNSJfx1Te&#10;zyUBRmSJ8UfsAeB1kQfsnOVgH11FavfRufxbYtl59EiRwYTRWXcG3HsACqsaImf7A0mZmshS6Fc9&#10;msTjCpo9tpeDPHfe8qsOX/ma+XDHHA4ajiQuj3CLH6lgV1MYTpS04H69dx/tsf9RS8kOB7em/ueG&#10;OUGJ+mZwMk6r2SxOehJmxycTFNxLzeqlxmz0BWDrYPdjdukY7YM6HKUD/YQ7ZhmjoooZjrFryoM7&#10;CBchLxTcUlwsl8kMp9uycG0eLI/gkeDYxY/9E3N2aPWAQ3IDhyFn8zcdn22jp4HlJoDs0jg88zpQ&#10;j5sh9fOwxeLqeSknq+ddu/gNAAD//wMAUEsDBBQABgAIAAAAIQC/zyo+4QAAAAkBAAAPAAAAZHJz&#10;L2Rvd25yZXYueG1sTI/BboMwEETvlfoP1lbqLbFDBAkEE1WRop56aIoq9WbwBlCxTbEJ9O+7PbWn&#10;0WpGs2/y42J6dsPRd85K2KwFMLS1051tJJRv59UemA/KatU7ixK+0cOxuL/LVabdbF/xdgkNoxLr&#10;MyWhDWHIOPd1i0b5tRvQknd1o1GBzrHhelQzlZueR0Ik3KjO0odWDXhqsf68TEZCVC5xNL+c0/eP&#10;snoWyfR1ijCR8vFheToAC7iEvzD84hM6FMRUuclqz3oJu3RDW4KEVUxKgTTe7oBVErZ7AbzI+f8F&#10;xQ8AAAD//wMAUEsBAi0AFAAGAAgAAAAhALaDOJL+AAAA4QEAABMAAAAAAAAAAAAAAAAAAAAAAFtD&#10;b250ZW50X1R5cGVzXS54bWxQSwECLQAUAAYACAAAACEAOP0h/9YAAACUAQAACwAAAAAAAAAAAAAA&#10;AAAvAQAAX3JlbHMvLnJlbHNQSwECLQAUAAYACAAAACEAK2ww0aQCAACzBQAADgAAAAAAAAAAAAAA&#10;AAAuAgAAZHJzL2Uyb0RvYy54bWxQSwECLQAUAAYACAAAACEAv88qPuEAAAAJAQAADwAAAAAAAAAA&#10;AAAAAAD+BAAAZHJzL2Rvd25yZXYueG1sUEsFBgAAAAAEAAQA8wAAAAwGAAAAAA==&#10;" fillcolor="#f2f2f2 [3052]" stroked="f" strokeweight="1pt">
                <v:textbox>
                  <w:txbxContent>
                    <w:p w:rsidR="00DF148D" w:rsidRPr="00DF148D" w:rsidRDefault="00DF148D" w:rsidP="00DF148D">
                      <w:pPr>
                        <w:pStyle w:val="Header"/>
                        <w:shd w:val="clear" w:color="auto" w:fill="F2F2F2" w:themeFill="background1" w:themeFillShade="F2"/>
                        <w:jc w:val="right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</w:pPr>
                      <w:r w:rsidRPr="00DF148D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เอกสารแนบ 1</w:t>
                      </w:r>
                    </w:p>
                    <w:p w:rsidR="00DF148D" w:rsidRDefault="00DF148D" w:rsidP="00DF14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F148D" w:rsidRDefault="002D20ED" w:rsidP="00DF148D">
      <w:pPr>
        <w:jc w:val="center"/>
        <w:rPr>
          <w:rFonts w:ascii="TH SarabunPSK" w:hAnsi="TH SarabunPSK" w:cs="TH SarabunPSK"/>
          <w:b/>
          <w:bCs/>
          <w:color w:val="002060"/>
        </w:rPr>
      </w:pPr>
      <w:r>
        <w:rPr>
          <w:rFonts w:ascii="TH Sarabun New" w:hAnsi="TH Sarabun New" w:cs="TH Sarabun New"/>
          <w:noProof/>
          <w:spacing w:val="2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F81EAD" wp14:editId="31BD8AD2">
                <wp:simplePos x="0" y="0"/>
                <wp:positionH relativeFrom="margin">
                  <wp:posOffset>8582660</wp:posOffset>
                </wp:positionH>
                <wp:positionV relativeFrom="paragraph">
                  <wp:posOffset>-609601</wp:posOffset>
                </wp:positionV>
                <wp:extent cx="1551305" cy="29527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30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20ED" w:rsidRPr="00B51668" w:rsidRDefault="00DF148D" w:rsidP="002D20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cs/>
                              </w:rPr>
                              <w:t>อธิการบดี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81EAD" id="Rectangle 4" o:spid="_x0000_s1027" style="position:absolute;left:0;text-align:left;margin-left:675.8pt;margin-top:-48pt;width:122.1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od4pgIAALoFAAAOAAAAZHJzL2Uyb0RvYy54bWysVEtP3DAQvlfqf7B8L0m2mwIrsmgFoqpE&#10;AQEVZ6/jbCLZHtf2brL99R3b2fAo6qHqJZnnNw/PzNn5oCTZCes60BUtjnJKhOZQd3pT0R+PV59O&#10;KHGe6ZpJ0KKie+Ho+fLjh7PeLMQMWpC1sARBtFv0pqKt92aRZY63QjF3BEZoVDZgFfPI2k1WW9Yj&#10;upLZLM+/ZD3Y2ljgwjmUXiYlXUb8phHc3zaNE57IimJuPn5t/K7DN1uescXGMtN2fEyD/UMWinUa&#10;g05Ql8wzsrXdH1Cq4xYcNP6Ig8qgaTouYg1YTZG/qeahZUbEWrA5zkxtcv8Plt/s7izp6orOKdFM&#10;4RPdY9OY3khB5qE9vXELtHowd3bkHJKh1qGxKvyxCjLElu6nlorBE47CoiyLz3lJCUfd7LScHZcB&#10;NHv2Ntb5rwIUCURFLUaPnWS7a+eT6cEkBHMgu/qqkzIyYUzEhbRkx/CB15siusqt+g51kp2WeR6f&#10;GUPGqQrmMYFXSFIHPA0BOQUNkiwUn8qNlN9LEeykvhcNdg0LnMWIE3IKyjgX2qdkXMtqkcQhlfdz&#10;iYABucH4E/YI8LrIA3bKcrQPriKO++Sc/y2x5Dx5xMig/eSsOg32PQCJVY2Rk/2hSak1oUt+WA9x&#10;oqJlkKyh3uOUWUjr5wy/6vCxr5nzd8zivuFm4g3xt/hpJPQVhZGipAX76z15sMc1QC0lPe5vRd3P&#10;LbOCEvlN44KcFvN5WPjIzMvjGTL2pWb9UqO36gJwggq8VoZHMth7eSAbC+oJT80qREUV0xxjV5R7&#10;e2AufLoreKy4WK2iGS65Yf5aPxgewEOfwzA/Dk/MmnHiPe7KDRx2nS3eDH6yDZ4aVlsPTRe34rmv&#10;4wvggYhjPR6zcIFe8tHq+eQufwMAAP//AwBQSwMEFAAGAAgAAAAhAKVovdjhAAAADQEAAA8AAABk&#10;cnMvZG93bnJldi54bWxMj0FPhDAQhe8m/odmTLztlkVpLFI2ZpONJw+uxMRboSMQaYu0LPjvnT3p&#10;8b358ua9Yr/agZ1xCr13CnbbBBi6xpvetQqqt+PmAViI2hk9eIcKfjDAvry+KnRu/OJe8XyKLaMQ&#10;F3KtoItxzDkPTYdWh60f0dHt009WR5JTy82kFwq3A0+TRHCre0cfOj3iocPm6zRbBWm1ZunycpTv&#10;H1X9nIj5+5CiUOr2Zn16BBZxjX8wXOpTdSipU+1nZwIbSN9lO0Gsgo0UtOqCZDKTwGqy7mUGvCz4&#10;/xXlLwAAAP//AwBQSwECLQAUAAYACAAAACEAtoM4kv4AAADhAQAAEwAAAAAAAAAAAAAAAAAAAAAA&#10;W0NvbnRlbnRfVHlwZXNdLnhtbFBLAQItABQABgAIAAAAIQA4/SH/1gAAAJQBAAALAAAAAAAAAAAA&#10;AAAAAC8BAABfcmVscy8ucmVsc1BLAQItABQABgAIAAAAIQDVHod4pgIAALoFAAAOAAAAAAAAAAAA&#10;AAAAAC4CAABkcnMvZTJvRG9jLnhtbFBLAQItABQABgAIAAAAIQClaL3Y4QAAAA0BAAAPAAAAAAAA&#10;AAAAAAAAAAAFAABkcnMvZG93bnJldi54bWxQSwUGAAAAAAQABADzAAAADgYAAAAA&#10;" fillcolor="#f2f2f2 [3052]" stroked="f" strokeweight="1pt">
                <v:textbox>
                  <w:txbxContent>
                    <w:p w:rsidR="002D20ED" w:rsidRPr="00B51668" w:rsidRDefault="00DF148D" w:rsidP="002D20E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28"/>
                          <w:szCs w:val="28"/>
                          <w:cs/>
                        </w:rPr>
                        <w:t>อธิการบดี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36E2C">
        <w:rPr>
          <w:rFonts w:ascii="TH SarabunPSK" w:hAnsi="TH SarabunPSK" w:cs="TH SarabunPSK" w:hint="cs"/>
          <w:b/>
          <w:bCs/>
          <w:color w:val="002060"/>
          <w:cs/>
        </w:rPr>
        <w:t>แบบรายงาน</w:t>
      </w:r>
      <w:r w:rsidR="001A3C28" w:rsidRPr="005D4948">
        <w:rPr>
          <w:rFonts w:ascii="TH SarabunPSK" w:hAnsi="TH SarabunPSK" w:cs="TH SarabunPSK"/>
          <w:b/>
          <w:bCs/>
          <w:color w:val="002060"/>
          <w:cs/>
        </w:rPr>
        <w:t>ก</w:t>
      </w:r>
      <w:r w:rsidR="001A3C28">
        <w:rPr>
          <w:rFonts w:ascii="TH SarabunPSK" w:hAnsi="TH SarabunPSK" w:cs="TH SarabunPSK"/>
          <w:b/>
          <w:bCs/>
          <w:color w:val="002060"/>
          <w:cs/>
        </w:rPr>
        <w:t>ารติดตามผลการดำเนินงาน</w:t>
      </w:r>
      <w:r w:rsidR="00936E2C">
        <w:rPr>
          <w:rFonts w:ascii="TH SarabunPSK" w:hAnsi="TH SarabunPSK" w:cs="TH SarabunPSK" w:hint="cs"/>
          <w:b/>
          <w:bCs/>
          <w:color w:val="002060"/>
          <w:cs/>
        </w:rPr>
        <w:t>ตามข้อเสนอแนะ</w:t>
      </w:r>
    </w:p>
    <w:p w:rsidR="00C528B0" w:rsidRPr="005D4948" w:rsidRDefault="001A3C28" w:rsidP="00DF148D">
      <w:pPr>
        <w:spacing w:after="120"/>
        <w:jc w:val="center"/>
        <w:rPr>
          <w:rFonts w:ascii="TH SarabunPSK" w:hAnsi="TH SarabunPSK" w:cs="TH SarabunPSK"/>
          <w:b/>
          <w:bCs/>
          <w:color w:val="002060"/>
        </w:rPr>
      </w:pPr>
      <w:r>
        <w:rPr>
          <w:rFonts w:ascii="TH SarabunPSK" w:hAnsi="TH SarabunPSK" w:cs="TH SarabunPSK"/>
          <w:b/>
          <w:bCs/>
          <w:color w:val="002060"/>
          <w:cs/>
        </w:rPr>
        <w:t>จากรายงานการติดตามและประเมินผลการปฏิบัติงานของมหาวิทยาลัยศรีนครินทรวิโรฒ</w:t>
      </w:r>
      <w:r w:rsidR="00DF148D">
        <w:rPr>
          <w:rFonts w:ascii="TH SarabunPSK" w:hAnsi="TH SarabunPSK" w:cs="TH SarabunPSK" w:hint="cs"/>
          <w:b/>
          <w:bCs/>
          <w:color w:val="002060"/>
          <w:cs/>
        </w:rPr>
        <w:t xml:space="preserve">                         </w:t>
      </w:r>
      <w:r w:rsidR="00C528B0" w:rsidRPr="005D4948">
        <w:rPr>
          <w:rFonts w:ascii="TH SarabunPSK" w:hAnsi="TH SarabunPSK" w:cs="TH SarabunPSK"/>
          <w:b/>
          <w:bCs/>
          <w:color w:val="002060"/>
          <w:cs/>
        </w:rPr>
        <w:t>ประจำปีงบประมาณ พ.ศ. 256</w:t>
      </w:r>
      <w:r w:rsidR="00DF148D">
        <w:rPr>
          <w:rFonts w:ascii="TH SarabunPSK" w:hAnsi="TH SarabunPSK" w:cs="TH SarabunPSK" w:hint="cs"/>
          <w:b/>
          <w:bCs/>
          <w:color w:val="002060"/>
          <w:cs/>
        </w:rPr>
        <w:t>3 รอบประจำปี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4820"/>
      </w:tblGrid>
      <w:tr w:rsidR="00E7480A" w:rsidRPr="002638A2" w:rsidTr="00E7480A">
        <w:trPr>
          <w:trHeight w:val="516"/>
          <w:tblHeader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480A" w:rsidRPr="002638A2" w:rsidRDefault="00E7480A" w:rsidP="001A3C2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2638A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ข้อเสนอแนะ</w:t>
            </w:r>
          </w:p>
          <w:p w:rsidR="00E7480A" w:rsidRPr="002638A2" w:rsidRDefault="00E7480A" w:rsidP="001A3C2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2638A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จากรายงานการติดตามและประเมินผลฯ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7480A" w:rsidRPr="002638A2" w:rsidRDefault="00E7480A" w:rsidP="00E7480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638A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2638A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ตามข้อเสนอแนะ</w:t>
            </w:r>
          </w:p>
          <w:p w:rsidR="00E7480A" w:rsidRPr="002638A2" w:rsidRDefault="00E7480A" w:rsidP="00936E2C">
            <w:pPr>
              <w:ind w:right="-7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638A2">
              <w:rPr>
                <w:rFonts w:ascii="TH SarabunPSK" w:hAnsi="TH SarabunPSK" w:cs="TH SarabunPSK" w:hint="cs"/>
                <w:sz w:val="30"/>
                <w:szCs w:val="30"/>
                <w:cs/>
              </w:rPr>
              <w:t>(ณ เดือนมีนาคม 256</w:t>
            </w:r>
            <w:r w:rsidR="00936E2C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2638A2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E7480A" w:rsidRPr="002638A2" w:rsidTr="00E7480A">
        <w:trPr>
          <w:trHeight w:val="8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D8D" w:rsidRDefault="00443D8D" w:rsidP="00443D8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20" w:right="-204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443D8D">
              <w:rPr>
                <w:rFonts w:ascii="TH SarabunPSK" w:hAnsi="TH SarabunPSK" w:cs="TH SarabunPSK"/>
                <w:sz w:val="30"/>
                <w:szCs w:val="30"/>
                <w:cs/>
              </w:rPr>
              <w:t>ควรให้ความสำคัญกับการนำงานวิจัยที่มีอยู่ไปต่อยอด</w:t>
            </w:r>
          </w:p>
          <w:p w:rsidR="00443D8D" w:rsidRDefault="00443D8D" w:rsidP="00443D8D">
            <w:pPr>
              <w:autoSpaceDE w:val="0"/>
              <w:autoSpaceDN w:val="0"/>
              <w:adjustRightInd w:val="0"/>
              <w:ind w:left="320" w:right="-204"/>
              <w:rPr>
                <w:rFonts w:ascii="TH SarabunPSK" w:hAnsi="TH SarabunPSK" w:cs="TH SarabunPSK"/>
                <w:sz w:val="30"/>
                <w:szCs w:val="30"/>
              </w:rPr>
            </w:pPr>
            <w:r w:rsidRPr="00443D8D">
              <w:rPr>
                <w:rFonts w:ascii="TH SarabunPSK" w:hAnsi="TH SarabunPSK" w:cs="TH SarabunPSK"/>
                <w:sz w:val="30"/>
                <w:szCs w:val="30"/>
                <w:cs/>
              </w:rPr>
              <w:t>เป็นนวัตกรรมด้านต่างๆ  เพื่อให้เกิดการสร้างกลไก</w:t>
            </w:r>
          </w:p>
          <w:p w:rsidR="00443D8D" w:rsidRDefault="00443D8D" w:rsidP="00443D8D">
            <w:pPr>
              <w:autoSpaceDE w:val="0"/>
              <w:autoSpaceDN w:val="0"/>
              <w:adjustRightInd w:val="0"/>
              <w:ind w:left="320" w:right="-204"/>
              <w:rPr>
                <w:rFonts w:ascii="TH SarabunPSK" w:hAnsi="TH SarabunPSK" w:cs="TH SarabunPSK"/>
                <w:sz w:val="30"/>
                <w:szCs w:val="30"/>
              </w:rPr>
            </w:pPr>
            <w:r w:rsidRPr="00443D8D">
              <w:rPr>
                <w:rFonts w:ascii="TH SarabunPSK" w:hAnsi="TH SarabunPSK" w:cs="TH SarabunPSK"/>
                <w:sz w:val="30"/>
                <w:szCs w:val="30"/>
                <w:cs/>
              </w:rPr>
              <w:t>การขับเคลื่อนที่เป็นรูปธรรมและนำไปสู่การสร้างรายได้</w:t>
            </w:r>
          </w:p>
          <w:p w:rsidR="00E7480A" w:rsidRPr="002638A2" w:rsidRDefault="00443D8D" w:rsidP="00443D8D">
            <w:pPr>
              <w:autoSpaceDE w:val="0"/>
              <w:autoSpaceDN w:val="0"/>
              <w:adjustRightInd w:val="0"/>
              <w:ind w:left="320" w:right="-20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43D8D">
              <w:rPr>
                <w:rFonts w:ascii="TH SarabunPSK" w:hAnsi="TH SarabunPSK" w:cs="TH SarabunPSK"/>
                <w:sz w:val="30"/>
                <w:szCs w:val="30"/>
                <w:cs/>
              </w:rPr>
              <w:t>ให้แก่มหาวิทยาลัย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A" w:rsidRPr="002638A2" w:rsidRDefault="00E7480A" w:rsidP="00777FCB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7480A" w:rsidRPr="002638A2" w:rsidTr="00443D8D">
        <w:trPr>
          <w:trHeight w:val="106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D8D" w:rsidRDefault="00443D8D" w:rsidP="00443D8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20" w:right="-204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443D8D">
              <w:rPr>
                <w:rFonts w:ascii="TH SarabunPSK" w:hAnsi="TH SarabunPSK" w:cs="TH SarabunPSK"/>
                <w:sz w:val="30"/>
                <w:szCs w:val="30"/>
                <w:cs/>
              </w:rPr>
              <w:t>การนำผลงานวิจัยไปใช้ประโยชน์ทั้งในเรื่องการจัดการเรียนการสอน การบริการวิชาการต่อสังคม การพัฒนา</w:t>
            </w:r>
          </w:p>
          <w:p w:rsidR="00E7480A" w:rsidRPr="00443D8D" w:rsidRDefault="00443D8D" w:rsidP="00443D8D">
            <w:pPr>
              <w:autoSpaceDE w:val="0"/>
              <w:autoSpaceDN w:val="0"/>
              <w:adjustRightInd w:val="0"/>
              <w:ind w:left="320" w:right="-20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43D8D">
              <w:rPr>
                <w:rFonts w:ascii="TH SarabunPSK" w:hAnsi="TH SarabunPSK" w:cs="TH SarabunPSK"/>
                <w:sz w:val="30"/>
                <w:szCs w:val="30"/>
                <w:cs/>
              </w:rPr>
              <w:t>การปฏิบัติงานเพื่อใช้ประโยชน์จากงานวิจัยให้มากที่สุด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A" w:rsidRPr="002638A2" w:rsidRDefault="00E7480A" w:rsidP="00777FCB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443D8D" w:rsidRDefault="00443D8D" w:rsidP="00DF148D">
      <w:pPr>
        <w:jc w:val="center"/>
        <w:rPr>
          <w:rFonts w:ascii="TH SarabunPSK" w:hAnsi="TH SarabunPSK" w:cs="TH SarabunPSK"/>
          <w:b/>
          <w:bCs/>
          <w:color w:val="002060"/>
          <w:spacing w:val="-6"/>
          <w:cs/>
        </w:rPr>
      </w:pPr>
    </w:p>
    <w:p w:rsidR="00443D8D" w:rsidRDefault="00443D8D">
      <w:pPr>
        <w:rPr>
          <w:rFonts w:ascii="TH SarabunPSK" w:hAnsi="TH SarabunPSK" w:cs="TH SarabunPSK"/>
          <w:b/>
          <w:bCs/>
          <w:color w:val="002060"/>
          <w:spacing w:val="-6"/>
          <w:cs/>
        </w:rPr>
      </w:pPr>
      <w:r>
        <w:rPr>
          <w:rFonts w:ascii="TH SarabunPSK" w:hAnsi="TH SarabunPSK" w:cs="TH SarabunPSK"/>
          <w:b/>
          <w:bCs/>
          <w:color w:val="002060"/>
          <w:spacing w:val="-6"/>
          <w:cs/>
        </w:rPr>
        <w:br w:type="page"/>
      </w:r>
    </w:p>
    <w:p w:rsidR="00DF148D" w:rsidRPr="00DF148D" w:rsidRDefault="00936E2C" w:rsidP="00DF148D">
      <w:pPr>
        <w:jc w:val="center"/>
        <w:rPr>
          <w:rFonts w:ascii="TH SarabunPSK" w:hAnsi="TH SarabunPSK" w:cs="TH SarabunPSK"/>
          <w:b/>
          <w:bCs/>
          <w:color w:val="002060"/>
          <w:spacing w:val="-6"/>
        </w:rPr>
      </w:pPr>
      <w:r>
        <w:rPr>
          <w:rFonts w:ascii="TH Sarabun New" w:hAnsi="TH Sarabun New" w:cs="TH Sarabun New"/>
          <w:noProof/>
          <w:spacing w:val="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82135D" wp14:editId="3C2DD736">
                <wp:simplePos x="0" y="0"/>
                <wp:positionH relativeFrom="column">
                  <wp:posOffset>5022215</wp:posOffset>
                </wp:positionH>
                <wp:positionV relativeFrom="paragraph">
                  <wp:posOffset>38352</wp:posOffset>
                </wp:positionV>
                <wp:extent cx="1033154" cy="273132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54" cy="2731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148D" w:rsidRPr="00DF148D" w:rsidRDefault="00DF148D" w:rsidP="00DF148D">
                            <w:pPr>
                              <w:pStyle w:val="Header"/>
                              <w:shd w:val="clear" w:color="auto" w:fill="F2F2F2" w:themeFill="background1" w:themeFillShade="F2"/>
                              <w:jc w:val="right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F148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เอกสารแนบ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2</w:t>
                            </w:r>
                          </w:p>
                          <w:p w:rsidR="00DF148D" w:rsidRDefault="00DF148D" w:rsidP="00DF14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2135D" id="Rectangle 2" o:spid="_x0000_s1028" style="position:absolute;left:0;text-align:left;margin-left:395.45pt;margin-top:3pt;width:81.35pt;height:2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DF5pgIAALoFAAAOAAAAZHJzL2Uyb0RvYy54bWysVEtP3DAQvlfqf7B8L3nsUsqKLFqBqCpR&#10;QEDF2evYm0i2x7W9m2x/fcdONjyKeqh6Seb5zcMzc3bea0V2wvkWTEWLo5wSYTjUrdlU9Mfj1acv&#10;lPjATM0UGFHRvfD0fPnxw1lnF6KEBlQtHEEQ4xedrWgTgl1kmeeN0MwfgRUGlRKcZgFZt8lqxzpE&#10;1yor8/xz1oGrrQMuvEfp5aCky4QvpeDhVkovAlEVxdxC+rr0Xcdvtjxji41jtmn5mAb7hyw0aw0G&#10;naAuWWBk69o/oHTLHXiQ4YiDzkDKlotUA1ZT5G+qeWiYFakWbI63U5v8/4PlN7s7R9q6oiUlhml8&#10;ontsGjMbJUgZ29NZv0CrB3vnRs4jGWvtpdPxj1WQPrV0P7VU9IFwFBb5bFYczynhqCtPZsUsgWbP&#10;3tb58FWAJpGoqMPoqZNsd+0DRkTTg0kM5kG19VWrVGLimIgL5ciO4QOvN0VyVVv9HepBdnqc5+mZ&#10;ESdNVTRPqK+QlIl4BiLyEDRKslj8UG6iwl6JaKfMvZDYNSywTBEn5CEo41yYMCTjG1aLQRxTeT+X&#10;BBiRJcafsEeA10UesIcsR/voKtK4T8753xIbnCePFBlMmJx1a8C9B6CwqjHyYH9o0tCa2KXQr/tx&#10;otAyStZQ73HKHAzr5y2/avGxr5kPd8zhvuFm4g0Jt/iRCrqKwkhR0oD79Z482uMaoJaSDve3ov7n&#10;ljlBifpmcEFOi/k8Lnxi5scnJTLupWb9UmO2+gJwggq8VpYnMtoHdSClA/2Ep2YVo6KKGY6xK8qD&#10;OzAXYbgreKy4WK2SGS65ZeHaPFgewWOf4zA/9k/M2XHiA+7KDRx2nS3eDP5gGz0NrLYBZJu24rmv&#10;4wvggUhjPR6zeIFe8snq+eQufwMAAP//AwBQSwMEFAAGAAgAAAAhAKGaunbdAAAACAEAAA8AAABk&#10;cnMvZG93bnJldi54bWxMj0FLxDAUhO+C/yE8wZubWN1oatNFFhZPHlyL4C1tnm2xealNuq3/3njS&#10;4zDDzDfFbnUDO+EUek8arjcCGFLjbU+thur1cHUPLERD1gyeUMM3BtiV52eFya1f6AVPx9iyVEIh&#10;Nxq6GMec89B06EzY+BEpeR9+ciYmObXcTmZJ5W7gmRCSO9NTWujMiPsOm8/j7DRk1brNlueDenuv&#10;6ich5699hlLry4v18QFYxDX+heEXP6FDmZhqP5MNbNBwp4RKUQ0yXUq+2t5IYLWGWyWAlwX/f6D8&#10;AQAA//8DAFBLAQItABQABgAIAAAAIQC2gziS/gAAAOEBAAATAAAAAAAAAAAAAAAAAAAAAABbQ29u&#10;dGVudF9UeXBlc10ueG1sUEsBAi0AFAAGAAgAAAAhADj9If/WAAAAlAEAAAsAAAAAAAAAAAAAAAAA&#10;LwEAAF9yZWxzLy5yZWxzUEsBAi0AFAAGAAgAAAAhAHIEMXmmAgAAugUAAA4AAAAAAAAAAAAAAAAA&#10;LgIAAGRycy9lMm9Eb2MueG1sUEsBAi0AFAAGAAgAAAAhAKGaunbdAAAACAEAAA8AAAAAAAAAAAAA&#10;AAAAAAUAAGRycy9kb3ducmV2LnhtbFBLBQYAAAAABAAEAPMAAAAKBgAAAAA=&#10;" fillcolor="#f2f2f2 [3052]" stroked="f" strokeweight="1pt">
                <v:textbox>
                  <w:txbxContent>
                    <w:p w:rsidR="00DF148D" w:rsidRPr="00DF148D" w:rsidRDefault="00DF148D" w:rsidP="00DF148D">
                      <w:pPr>
                        <w:pStyle w:val="Header"/>
                        <w:shd w:val="clear" w:color="auto" w:fill="F2F2F2" w:themeFill="background1" w:themeFillShade="F2"/>
                        <w:jc w:val="right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</w:pPr>
                      <w:r w:rsidRPr="00DF148D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เอกสารแนบ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2</w:t>
                      </w:r>
                    </w:p>
                    <w:p w:rsidR="00DF148D" w:rsidRDefault="00DF148D" w:rsidP="00DF14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D553F" w:rsidRDefault="00DD553F" w:rsidP="00DF148D">
      <w:pPr>
        <w:ind w:hanging="284"/>
        <w:jc w:val="center"/>
        <w:rPr>
          <w:rFonts w:ascii="TH SarabunPSK" w:hAnsi="TH SarabunPSK" w:cs="TH SarabunPSK"/>
          <w:b/>
          <w:bCs/>
          <w:color w:val="002060"/>
          <w:spacing w:val="-6"/>
        </w:rPr>
      </w:pPr>
    </w:p>
    <w:p w:rsidR="00936E2C" w:rsidRDefault="00DF148D" w:rsidP="00936E2C">
      <w:pPr>
        <w:ind w:right="-166" w:hanging="284"/>
        <w:jc w:val="center"/>
        <w:rPr>
          <w:rFonts w:ascii="TH SarabunPSK" w:hAnsi="TH SarabunPSK" w:cs="TH SarabunPSK"/>
          <w:b/>
          <w:bCs/>
          <w:color w:val="002060"/>
          <w:spacing w:val="-6"/>
          <w:sz w:val="30"/>
          <w:szCs w:val="30"/>
        </w:rPr>
      </w:pPr>
      <w:r w:rsidRPr="00DF148D">
        <w:rPr>
          <w:rFonts w:ascii="TH Sarabun New" w:hAnsi="TH Sarabun New" w:cs="TH Sarabun New"/>
          <w:noProof/>
          <w:spacing w:val="-6"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1BE229" wp14:editId="09C01631">
                <wp:simplePos x="0" y="0"/>
                <wp:positionH relativeFrom="margin">
                  <wp:posOffset>8582660</wp:posOffset>
                </wp:positionH>
                <wp:positionV relativeFrom="paragraph">
                  <wp:posOffset>-609601</wp:posOffset>
                </wp:positionV>
                <wp:extent cx="1551305" cy="295275"/>
                <wp:effectExtent l="0" t="0" r="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30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148D" w:rsidRPr="00B51668" w:rsidRDefault="00DF148D" w:rsidP="00DF14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cs/>
                              </w:rPr>
                              <w:t>อธิการบดี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BE229" id="Rectangle 5" o:spid="_x0000_s1029" style="position:absolute;left:0;text-align:left;margin-left:675.8pt;margin-top:-48pt;width:122.15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X0eqQIAALoFAAAOAAAAZHJzL2Uyb0RvYy54bWysVE1v2zAMvQ/YfxB0X22n9boGdYqgRYcB&#10;XRu0HXpWZCk2IIuapMTJfv0oyXY/Vuww7GKLIvlIPpE8v9h3iuyEdS3oihZHOSVCc6hbvanoj8fr&#10;T18ocZ7pminQoqIH4ejF4uOH897MxQwaULWwBEG0m/emoo33Zp5ljjeiY+4IjNColGA75lG0m6y2&#10;rEf0TmWzPP+c9WBrY4EL5/D2KinpIuJLKbi/k9IJT1RFMTcfvzZ+1+GbLc7ZfGOZaVo+pMH+IYuO&#10;tRqDTlBXzDOyte0fUF3LLTiQ/ohDl4GULRexBqymyN9U89AwI2ItSI4zE03u/8Hy293KkrauaEmJ&#10;Zh0+0T2SxvRGCVIGenrj5mj1YFZ2kBweQ617abvwxyrIPlJ6mCgVe084XhZlWRzniM1RNzsrZ6cR&#10;NHv2Ntb5rwI6Eg4VtRg9Msl2N85jRDQdTUIwB6qtr1ulohDaRFwqS3YMH3i9KaKr2nbfoU53Z2We&#10;x2dGnNhVwTyivkJSOuBpCMgpaLjJQvGp3HjyByWCndL3QiJrWOAsRpyQU1DGudA+JeMaVot0HVJ5&#10;P5cIGJAlxp+wB4DXRY7YKcvBPriK2O6Tc/63xJLz5BEjg/aTc9dqsO8BKKxqiJzsR5ISNYElv1/v&#10;Y0cdj+2zhvqAXWYhjZ8z/LrFx75hzq+YxXnDycQd4u/wIxX0FYXhREkD9td798EexwC1lPQ4vxV1&#10;P7fMCkrUN40DclacnISBj8JJeTpDwb7UrF9q9La7BOygAreV4fEY7L0aj9JC94SrZhmiooppjrEr&#10;yr0dhUuf9gouKy6Wy2iGQ26Yv9EPhgfwwHNo5sf9E7Nm6HiPs3IL46yz+ZvGT7bBU8Ny60G2cSoC&#10;04nX4QVwQcS2HpZZ2EAv5Wj1vHIXvwEAAP//AwBQSwMEFAAGAAgAAAAhAKVovdjhAAAADQEAAA8A&#10;AABkcnMvZG93bnJldi54bWxMj0FPhDAQhe8m/odmTLztlkVpLFI2ZpONJw+uxMRboSMQaYu0LPjv&#10;nT3p8b358ua9Yr/agZ1xCr13CnbbBBi6xpvetQqqt+PmAViI2hk9eIcKfjDAvry+KnRu/OJe8XyK&#10;LaMQF3KtoItxzDkPTYdWh60f0dHt009WR5JTy82kFwq3A0+TRHCre0cfOj3iocPm6zRbBWm1Zuny&#10;cpTvH1X9nIj5+5CiUOr2Zn16BBZxjX8wXOpTdSipU+1nZwIbSN9lO0Gsgo0UtOqCZDKTwGqy7mUG&#10;vCz4/xXlLwAAAP//AwBQSwECLQAUAAYACAAAACEAtoM4kv4AAADhAQAAEwAAAAAAAAAAAAAAAAAA&#10;AAAAW0NvbnRlbnRfVHlwZXNdLnhtbFBLAQItABQABgAIAAAAIQA4/SH/1gAAAJQBAAALAAAAAAAA&#10;AAAAAAAAAC8BAABfcmVscy8ucmVsc1BLAQItABQABgAIAAAAIQDr0X0eqQIAALoFAAAOAAAAAAAA&#10;AAAAAAAAAC4CAABkcnMvZTJvRG9jLnhtbFBLAQItABQABgAIAAAAIQClaL3Y4QAAAA0BAAAPAAAA&#10;AAAAAAAAAAAAAAMFAABkcnMvZG93bnJldi54bWxQSwUGAAAAAAQABADzAAAAEQYAAAAA&#10;" fillcolor="#f2f2f2 [3052]" stroked="f" strokeweight="1pt">
                <v:textbox>
                  <w:txbxContent>
                    <w:p w:rsidR="00DF148D" w:rsidRPr="00B51668" w:rsidRDefault="00DF148D" w:rsidP="00DF148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28"/>
                          <w:szCs w:val="28"/>
                          <w:cs/>
                        </w:rPr>
                        <w:t>อธิการบดี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36E2C">
        <w:rPr>
          <w:rFonts w:ascii="TH SarabunPSK" w:hAnsi="TH SarabunPSK" w:cs="TH SarabunPSK" w:hint="cs"/>
          <w:b/>
          <w:bCs/>
          <w:color w:val="002060"/>
          <w:spacing w:val="-6"/>
          <w:sz w:val="30"/>
          <w:szCs w:val="30"/>
          <w:cs/>
        </w:rPr>
        <w:t>แบบรายงาน</w:t>
      </w:r>
      <w:r w:rsidRPr="00D63C80">
        <w:rPr>
          <w:rFonts w:ascii="TH SarabunPSK" w:hAnsi="TH SarabunPSK" w:cs="TH SarabunPSK"/>
          <w:b/>
          <w:bCs/>
          <w:color w:val="002060"/>
          <w:spacing w:val="-6"/>
          <w:sz w:val="30"/>
          <w:szCs w:val="30"/>
          <w:cs/>
        </w:rPr>
        <w:t>การติดตามผลการดำเนินงาน</w:t>
      </w:r>
    </w:p>
    <w:p w:rsidR="00D63C80" w:rsidRDefault="00D63C80" w:rsidP="00936E2C">
      <w:pPr>
        <w:ind w:right="-166" w:hanging="284"/>
        <w:jc w:val="center"/>
        <w:rPr>
          <w:rFonts w:ascii="TH SarabunPSK" w:hAnsi="TH SarabunPSK" w:cs="TH SarabunPSK"/>
          <w:b/>
          <w:bCs/>
          <w:color w:val="002060"/>
          <w:sz w:val="30"/>
          <w:szCs w:val="30"/>
        </w:rPr>
      </w:pPr>
      <w:r w:rsidRPr="00D63C80">
        <w:rPr>
          <w:rFonts w:ascii="TH SarabunPSK" w:hAnsi="TH SarabunPSK" w:cs="TH SarabunPSK"/>
          <w:b/>
          <w:bCs/>
          <w:color w:val="002060"/>
          <w:sz w:val="30"/>
          <w:szCs w:val="30"/>
          <w:cs/>
        </w:rPr>
        <w:t xml:space="preserve">ด้านความสัมพันธ์เชิงพันธกิจกับหน่วยงานภายนอกมหาวิทยาลัย ตามโปรแกรมฯ ข้อ </w:t>
      </w:r>
      <w:r w:rsidR="00443D8D">
        <w:rPr>
          <w:rFonts w:ascii="TH SarabunPSK" w:hAnsi="TH SarabunPSK" w:cs="TH SarabunPSK" w:hint="cs"/>
          <w:b/>
          <w:bCs/>
          <w:color w:val="002060"/>
          <w:sz w:val="30"/>
          <w:szCs w:val="30"/>
          <w:cs/>
        </w:rPr>
        <w:t>5</w:t>
      </w:r>
      <w:r w:rsidR="00936E2C">
        <w:rPr>
          <w:rFonts w:ascii="TH SarabunPSK" w:hAnsi="TH SarabunPSK" w:cs="TH SarabunPSK" w:hint="cs"/>
          <w:b/>
          <w:bCs/>
          <w:color w:val="002060"/>
          <w:sz w:val="30"/>
          <w:szCs w:val="30"/>
          <w:cs/>
        </w:rPr>
        <w:t xml:space="preserve"> และ 6</w:t>
      </w:r>
    </w:p>
    <w:p w:rsidR="00A71038" w:rsidRPr="00D63C80" w:rsidRDefault="00DF148D" w:rsidP="00D63C80">
      <w:pPr>
        <w:spacing w:after="120"/>
        <w:ind w:hanging="284"/>
        <w:jc w:val="center"/>
        <w:rPr>
          <w:rFonts w:ascii="TH SarabunPSK" w:hAnsi="TH SarabunPSK" w:cs="TH SarabunPSK"/>
          <w:b/>
          <w:bCs/>
          <w:color w:val="002060"/>
          <w:spacing w:val="-6"/>
          <w:sz w:val="30"/>
          <w:szCs w:val="30"/>
        </w:rPr>
      </w:pPr>
      <w:r w:rsidRPr="00D63C80">
        <w:rPr>
          <w:rFonts w:ascii="TH SarabunPSK" w:hAnsi="TH SarabunPSK" w:cs="TH SarabunPSK" w:hint="cs"/>
          <w:b/>
          <w:bCs/>
          <w:color w:val="002060"/>
          <w:spacing w:val="-6"/>
          <w:sz w:val="30"/>
          <w:szCs w:val="30"/>
          <w:cs/>
        </w:rPr>
        <w:t xml:space="preserve">ในรอบครึ่งปีแรก (ระหว่างเดือน ต.ค. 2563 </w:t>
      </w:r>
      <w:r w:rsidRPr="00D63C80">
        <w:rPr>
          <w:rFonts w:ascii="TH SarabunPSK" w:hAnsi="TH SarabunPSK" w:cs="TH SarabunPSK"/>
          <w:b/>
          <w:bCs/>
          <w:color w:val="002060"/>
          <w:spacing w:val="-6"/>
          <w:sz w:val="30"/>
          <w:szCs w:val="30"/>
          <w:cs/>
        </w:rPr>
        <w:t>–</w:t>
      </w:r>
      <w:r w:rsidRPr="00D63C80">
        <w:rPr>
          <w:rFonts w:ascii="TH SarabunPSK" w:hAnsi="TH SarabunPSK" w:cs="TH SarabunPSK" w:hint="cs"/>
          <w:b/>
          <w:bCs/>
          <w:color w:val="002060"/>
          <w:spacing w:val="-6"/>
          <w:sz w:val="30"/>
          <w:szCs w:val="30"/>
          <w:cs/>
        </w:rPr>
        <w:t xml:space="preserve"> มี.ค. 2564) และแผนการดำเนินงานต่อไป</w:t>
      </w:r>
    </w:p>
    <w:tbl>
      <w:tblPr>
        <w:tblW w:w="981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2"/>
        <w:gridCol w:w="3067"/>
        <w:gridCol w:w="1879"/>
      </w:tblGrid>
      <w:tr w:rsidR="00DF148D" w:rsidRPr="00DD553F" w:rsidTr="00787251">
        <w:trPr>
          <w:trHeight w:val="516"/>
          <w:tblHeader/>
        </w:trPr>
        <w:tc>
          <w:tcPr>
            <w:tcW w:w="48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148D" w:rsidRPr="00DD553F" w:rsidRDefault="002638A2" w:rsidP="0078725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D553F">
              <w:rPr>
                <w:rFonts w:ascii="TH SarabunPSK" w:hAnsi="TH SarabunPSK" w:cs="TH SarabunPSK"/>
                <w:b/>
                <w:bCs/>
                <w:color w:val="002060"/>
                <w:spacing w:val="-6"/>
                <w:sz w:val="30"/>
                <w:szCs w:val="30"/>
                <w:cs/>
              </w:rPr>
              <w:t>การ</w:t>
            </w:r>
            <w:r w:rsidR="00443D8D">
              <w:rPr>
                <w:rFonts w:ascii="TH SarabunPSK" w:hAnsi="TH SarabunPSK" w:cs="TH SarabunPSK"/>
                <w:b/>
                <w:bCs/>
                <w:color w:val="002060"/>
                <w:spacing w:val="-6"/>
                <w:sz w:val="30"/>
                <w:szCs w:val="30"/>
                <w:cs/>
              </w:rPr>
              <w:t>ดำเนินงานตามโปรแกรม ฯ (ข้อ 5</w:t>
            </w:r>
            <w:r w:rsidR="00936E2C">
              <w:rPr>
                <w:rFonts w:ascii="TH SarabunPSK" w:hAnsi="TH SarabunPSK" w:cs="TH SarabunPSK" w:hint="cs"/>
                <w:b/>
                <w:bCs/>
                <w:color w:val="002060"/>
                <w:spacing w:val="-6"/>
                <w:sz w:val="30"/>
                <w:szCs w:val="30"/>
                <w:cs/>
              </w:rPr>
              <w:t xml:space="preserve"> และ 6</w:t>
            </w:r>
            <w:r w:rsidRPr="00DD553F">
              <w:rPr>
                <w:rFonts w:ascii="TH SarabunPSK" w:hAnsi="TH SarabunPSK" w:cs="TH SarabunPSK"/>
                <w:b/>
                <w:bCs/>
                <w:color w:val="002060"/>
                <w:spacing w:val="-6"/>
                <w:sz w:val="30"/>
                <w:szCs w:val="30"/>
                <w:cs/>
              </w:rPr>
              <w:t>)</w:t>
            </w:r>
          </w:p>
        </w:tc>
        <w:tc>
          <w:tcPr>
            <w:tcW w:w="3067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F148D" w:rsidRPr="00DD553F" w:rsidRDefault="00DF148D" w:rsidP="0078725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  <w:p w:rsidR="00DF148D" w:rsidRPr="00DD553F" w:rsidRDefault="00D63C80" w:rsidP="0078725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ในรอบครึ่งปีแรก</w:t>
            </w:r>
          </w:p>
          <w:p w:rsidR="00DF148D" w:rsidRPr="00DD553F" w:rsidRDefault="00DF148D" w:rsidP="00073161">
            <w:pPr>
              <w:ind w:right="-7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D553F">
              <w:rPr>
                <w:rFonts w:ascii="TH SarabunPSK" w:hAnsi="TH SarabunPSK" w:cs="TH SarabunPSK"/>
                <w:sz w:val="30"/>
                <w:szCs w:val="30"/>
                <w:cs/>
              </w:rPr>
              <w:t>(ณ เดือนมีนาคม 256</w:t>
            </w:r>
            <w:r w:rsidR="00073161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bookmarkStart w:id="0" w:name="_GoBack"/>
            <w:bookmarkEnd w:id="0"/>
            <w:r w:rsidRPr="00DD553F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F148D" w:rsidRPr="00A23E0D" w:rsidRDefault="00DF148D" w:rsidP="00A23E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แผนการดำเนินงาน</w:t>
            </w:r>
            <w:r w:rsidR="00A23E0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ต่อไป</w:t>
            </w:r>
          </w:p>
        </w:tc>
      </w:tr>
      <w:tr w:rsidR="002638A2" w:rsidRPr="00DD553F" w:rsidTr="002638A2">
        <w:trPr>
          <w:trHeight w:val="61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2C" w:rsidRDefault="002638A2" w:rsidP="002638A2">
            <w:pPr>
              <w:ind w:left="318" w:hanging="31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  การประเมินกลยุทธ์ด้านการวิจัยและนวัตกรรม</w:t>
            </w:r>
          </w:p>
          <w:p w:rsidR="002638A2" w:rsidRPr="00DD553F" w:rsidRDefault="002638A2" w:rsidP="00936E2C">
            <w:pPr>
              <w:ind w:left="318" w:hanging="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ที่ตอบโจทย์ยุทธศาสตร์ของประเทศ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38A2" w:rsidRPr="00DD553F" w:rsidRDefault="002638A2" w:rsidP="002638A2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38A2" w:rsidRPr="00DD553F" w:rsidRDefault="002638A2" w:rsidP="002638A2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638A2" w:rsidRPr="00DD553F" w:rsidTr="002638A2">
        <w:trPr>
          <w:trHeight w:val="1085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dashSmallGap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2638A2" w:rsidRPr="00DD553F" w:rsidRDefault="002638A2" w:rsidP="002638A2">
            <w:pPr>
              <w:ind w:left="601" w:right="-108" w:hanging="31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D553F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DD553F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DD553F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DD553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มีกลยุทธ์ในการแสวงหาแหล่งทุนวิจัย เพื่อสนับสนุนการดำเนินการวิจัยของมหาวิทยาลัยให้เป็นไปตามยุทธศาสตร์ของประเทศ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dashSmallGap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2638A2" w:rsidRPr="00DD553F" w:rsidRDefault="002638A2" w:rsidP="002638A2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dashSmallGap" w:sz="4" w:space="0" w:color="BFBFBF" w:themeColor="background1" w:themeShade="BF"/>
              <w:right w:val="single" w:sz="4" w:space="0" w:color="auto"/>
            </w:tcBorders>
          </w:tcPr>
          <w:p w:rsidR="002638A2" w:rsidRPr="00DD553F" w:rsidRDefault="002638A2" w:rsidP="002638A2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638A2" w:rsidRPr="00DD553F" w:rsidTr="00936E2C">
        <w:trPr>
          <w:trHeight w:val="1907"/>
        </w:trPr>
        <w:tc>
          <w:tcPr>
            <w:tcW w:w="4872" w:type="dxa"/>
            <w:tcBorders>
              <w:top w:val="dashSmallGap" w:sz="4" w:space="0" w:color="BFBFBF" w:themeColor="background1" w:themeShade="BF"/>
              <w:left w:val="single" w:sz="4" w:space="0" w:color="auto"/>
              <w:bottom w:val="dashSmallGap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DD553F" w:rsidRDefault="002638A2" w:rsidP="002638A2">
            <w:pPr>
              <w:ind w:left="601" w:hanging="318"/>
              <w:rPr>
                <w:rFonts w:ascii="TH SarabunPSK" w:hAnsi="TH SarabunPSK" w:cs="TH SarabunPSK"/>
                <w:sz w:val="30"/>
                <w:szCs w:val="30"/>
              </w:rPr>
            </w:pPr>
            <w:r w:rsidRPr="00DD553F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DD553F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DD553F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DD553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มีกลยุทธ์ในการพัฒนาศักยภาพนักวิจัย เพื่อสร้างความเข้มแข็งของทีมนักวิจัย และเพิ่มเครือข่ายงานวิจัยร่วมกันทั้งภายในและภายนอกมหาวิทยาลัย ตลอดจนสถาบันวิจัยอื่น เพื่อรองรับงานวิจัย</w:t>
            </w:r>
          </w:p>
          <w:p w:rsidR="002638A2" w:rsidRPr="00DD553F" w:rsidRDefault="002638A2" w:rsidP="00DD553F">
            <w:pPr>
              <w:ind w:left="601" w:hanging="2"/>
              <w:rPr>
                <w:rFonts w:ascii="TH SarabunPSK" w:hAnsi="TH SarabunPSK" w:cs="TH SarabunPSK"/>
                <w:sz w:val="30"/>
                <w:szCs w:val="30"/>
              </w:rPr>
            </w:pPr>
            <w:r w:rsidRPr="00DD553F">
              <w:rPr>
                <w:rFonts w:ascii="TH SarabunPSK" w:hAnsi="TH SarabunPSK" w:cs="TH SarabunPSK"/>
                <w:sz w:val="30"/>
                <w:szCs w:val="30"/>
                <w:cs/>
              </w:rPr>
              <w:t>ที่ตอบโจทย์ยุทธศาสตร์ของประเทศ</w:t>
            </w:r>
          </w:p>
        </w:tc>
        <w:tc>
          <w:tcPr>
            <w:tcW w:w="3067" w:type="dxa"/>
            <w:tcBorders>
              <w:top w:val="dashSmallGap" w:sz="4" w:space="0" w:color="BFBFBF" w:themeColor="background1" w:themeShade="BF"/>
              <w:left w:val="single" w:sz="4" w:space="0" w:color="auto"/>
              <w:bottom w:val="dashSmallGap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2638A2" w:rsidRPr="00DD553F" w:rsidRDefault="002638A2" w:rsidP="002638A2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79" w:type="dxa"/>
            <w:tcBorders>
              <w:top w:val="dashSmallGap" w:sz="4" w:space="0" w:color="BFBFBF" w:themeColor="background1" w:themeShade="BF"/>
              <w:left w:val="single" w:sz="4" w:space="0" w:color="auto"/>
              <w:bottom w:val="dashSmallGap" w:sz="4" w:space="0" w:color="BFBFBF" w:themeColor="background1" w:themeShade="BF"/>
              <w:right w:val="single" w:sz="4" w:space="0" w:color="auto"/>
            </w:tcBorders>
          </w:tcPr>
          <w:p w:rsidR="002638A2" w:rsidRPr="00DD553F" w:rsidRDefault="002638A2" w:rsidP="002638A2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638A2" w:rsidRPr="00DD553F" w:rsidTr="00936E2C">
        <w:trPr>
          <w:trHeight w:val="1552"/>
        </w:trPr>
        <w:tc>
          <w:tcPr>
            <w:tcW w:w="4872" w:type="dxa"/>
            <w:tcBorders>
              <w:top w:val="dashSmallGap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3F" w:rsidRDefault="002638A2" w:rsidP="002638A2">
            <w:pPr>
              <w:ind w:left="601" w:hanging="318"/>
              <w:rPr>
                <w:rFonts w:ascii="TH SarabunPSK" w:hAnsi="TH SarabunPSK" w:cs="TH SarabunPSK"/>
                <w:sz w:val="30"/>
                <w:szCs w:val="30"/>
              </w:rPr>
            </w:pPr>
            <w:r w:rsidRPr="00DD553F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DD553F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DD553F">
              <w:rPr>
                <w:rFonts w:ascii="TH SarabunPSK" w:hAnsi="TH SarabunPSK" w:cs="TH SarabunPSK"/>
                <w:sz w:val="30"/>
                <w:szCs w:val="30"/>
              </w:rPr>
              <w:t xml:space="preserve">3 </w:t>
            </w:r>
            <w:r w:rsidRPr="00DD553F">
              <w:rPr>
                <w:rFonts w:ascii="TH SarabunPSK" w:hAnsi="TH SarabunPSK" w:cs="TH SarabunPSK"/>
                <w:sz w:val="30"/>
                <w:szCs w:val="30"/>
                <w:cs/>
              </w:rPr>
              <w:t>มีกลยุทธ์ในการพัฒนางานวิจัยให้ได้รับ</w:t>
            </w:r>
          </w:p>
          <w:p w:rsidR="00DD553F" w:rsidRDefault="002638A2" w:rsidP="00DD553F">
            <w:pPr>
              <w:ind w:left="601" w:hanging="2"/>
              <w:rPr>
                <w:rFonts w:ascii="TH SarabunPSK" w:hAnsi="TH SarabunPSK" w:cs="TH SarabunPSK"/>
                <w:sz w:val="30"/>
                <w:szCs w:val="30"/>
              </w:rPr>
            </w:pPr>
            <w:r w:rsidRPr="00DD553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การจดทะเบียนทรัพย์สินทางปัญญาเพิ่มขึ้น </w:t>
            </w:r>
          </w:p>
          <w:p w:rsidR="00DD553F" w:rsidRDefault="002638A2" w:rsidP="00DD553F">
            <w:pPr>
              <w:ind w:left="601" w:hanging="2"/>
              <w:rPr>
                <w:rFonts w:ascii="TH SarabunPSK" w:hAnsi="TH SarabunPSK" w:cs="TH SarabunPSK"/>
                <w:sz w:val="30"/>
                <w:szCs w:val="30"/>
              </w:rPr>
            </w:pPr>
            <w:r w:rsidRPr="00DD553F">
              <w:rPr>
                <w:rFonts w:ascii="TH SarabunPSK" w:hAnsi="TH SarabunPSK" w:cs="TH SarabunPSK"/>
                <w:sz w:val="30"/>
                <w:szCs w:val="30"/>
                <w:cs/>
              </w:rPr>
              <w:t>สามารถพัฒนาเป็นนวัตกรรมและ/หรือนำไปสู่</w:t>
            </w:r>
          </w:p>
          <w:p w:rsidR="002638A2" w:rsidRPr="00DD553F" w:rsidRDefault="002638A2" w:rsidP="00DD553F">
            <w:pPr>
              <w:ind w:left="601" w:hanging="2"/>
              <w:rPr>
                <w:rFonts w:ascii="TH SarabunPSK" w:hAnsi="TH SarabunPSK" w:cs="TH SarabunPSK"/>
                <w:sz w:val="30"/>
                <w:szCs w:val="30"/>
              </w:rPr>
            </w:pPr>
            <w:r w:rsidRPr="00DD553F">
              <w:rPr>
                <w:rFonts w:ascii="TH SarabunPSK" w:hAnsi="TH SarabunPSK" w:cs="TH SarabunPSK"/>
                <w:sz w:val="30"/>
                <w:szCs w:val="30"/>
                <w:cs/>
              </w:rPr>
              <w:t>การสร้างมูลค่าเพิ่มเชิงพาณิชย์ได้มากขึ้น</w:t>
            </w:r>
          </w:p>
        </w:tc>
        <w:tc>
          <w:tcPr>
            <w:tcW w:w="3067" w:type="dxa"/>
            <w:tcBorders>
              <w:top w:val="dashSmallGap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A2" w:rsidRPr="00DD553F" w:rsidRDefault="002638A2" w:rsidP="002638A2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79" w:type="dxa"/>
            <w:tcBorders>
              <w:top w:val="dashSmallGap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A2" w:rsidRPr="00DD553F" w:rsidRDefault="002638A2" w:rsidP="002638A2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36E2C" w:rsidRPr="00DD553F" w:rsidTr="00936E2C">
        <w:trPr>
          <w:trHeight w:val="1552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2C" w:rsidRDefault="00936E2C" w:rsidP="00936E2C">
            <w:pPr>
              <w:ind w:left="318" w:hanging="28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</w:t>
            </w: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. การประเมินกลยุทธ์รองรับการเปลี่ยนแปลงจากสถานการณ์ภายนอก เช่น ยุทธศาสตร์และนโยบายการจัดการศึกษาแนวใหม่ของกระทรวง อว. และหน่วยงานอื่นๆ ที่มีผลกระทบต่อการบริหารจัดการของ มศว ทั้งในด้านภารกิจการสอน การวิจัย </w:t>
            </w:r>
          </w:p>
          <w:p w:rsidR="00936E2C" w:rsidRPr="00DD553F" w:rsidRDefault="00936E2C" w:rsidP="00936E2C">
            <w:pPr>
              <w:ind w:left="312" w:right="-61" w:hanging="29"/>
              <w:rPr>
                <w:rFonts w:ascii="TH SarabunPSK" w:hAnsi="TH SarabunPSK" w:cs="TH SarabunPSK"/>
                <w:sz w:val="30"/>
                <w:szCs w:val="30"/>
              </w:rPr>
            </w:pP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การบริการวิชาการ และการบริหารจัดการด้านอื่นๆ ของมหาวิทยาลัย การระบาดของเชื้อไวรัส </w:t>
            </w: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COVID</w:t>
            </w: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19 </w:t>
            </w: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ซึ่งนำไปสู่ชีวิตปกติวิถีใหม่ (</w:t>
            </w: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New Normal</w:t>
            </w: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เป็นต้น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E2C" w:rsidRPr="00DD553F" w:rsidRDefault="00936E2C" w:rsidP="002638A2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2C" w:rsidRPr="00DD553F" w:rsidRDefault="00936E2C" w:rsidP="002638A2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DF148D" w:rsidRPr="00DF148D" w:rsidRDefault="00DF148D" w:rsidP="00DF148D">
      <w:pPr>
        <w:pStyle w:val="ListParagraph"/>
        <w:jc w:val="center"/>
        <w:rPr>
          <w:rFonts w:ascii="TH Sarabun New" w:hAnsi="TH Sarabun New" w:cs="TH Sarabun New"/>
          <w:spacing w:val="2"/>
        </w:rPr>
      </w:pPr>
    </w:p>
    <w:sectPr w:rsidR="00DF148D" w:rsidRPr="00DF148D" w:rsidSect="00DF148D">
      <w:headerReference w:type="default" r:id="rId7"/>
      <w:footerReference w:type="default" r:id="rId8"/>
      <w:pgSz w:w="11906" w:h="16838"/>
      <w:pgMar w:top="851" w:right="993" w:bottom="284" w:left="1440" w:header="426" w:footer="709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C8C" w:rsidRDefault="00BB6C8C" w:rsidP="00CC7CB5">
      <w:r>
        <w:separator/>
      </w:r>
    </w:p>
  </w:endnote>
  <w:endnote w:type="continuationSeparator" w:id="0">
    <w:p w:rsidR="00BB6C8C" w:rsidRDefault="00BB6C8C" w:rsidP="00CC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02F" w:rsidRPr="0017602F" w:rsidRDefault="0017602F" w:rsidP="0017602F">
    <w:pPr>
      <w:pStyle w:val="Footer"/>
      <w:tabs>
        <w:tab w:val="clear" w:pos="4680"/>
        <w:tab w:val="clear" w:pos="9360"/>
      </w:tabs>
      <w:jc w:val="center"/>
      <w:rPr>
        <w:rFonts w:ascii="TH SarabunPSK" w:hAnsi="TH SarabunPSK" w:cs="TH SarabunPSK"/>
        <w:caps/>
        <w:noProof/>
        <w:color w:val="5B9BD5" w:themeColor="accent1"/>
        <w:sz w:val="28"/>
        <w:szCs w:val="28"/>
      </w:rPr>
    </w:pPr>
    <w:r w:rsidRPr="0017602F">
      <w:rPr>
        <w:rFonts w:ascii="TH SarabunPSK" w:hAnsi="TH SarabunPSK" w:cs="TH SarabunPSK"/>
        <w:caps/>
        <w:color w:val="5B9BD5" w:themeColor="accent1"/>
        <w:sz w:val="28"/>
        <w:szCs w:val="28"/>
      </w:rPr>
      <w:fldChar w:fldCharType="begin"/>
    </w:r>
    <w:r w:rsidRPr="0017602F">
      <w:rPr>
        <w:rFonts w:ascii="TH SarabunPSK" w:hAnsi="TH SarabunPSK" w:cs="TH SarabunPSK"/>
        <w:caps/>
        <w:color w:val="5B9BD5" w:themeColor="accent1"/>
        <w:sz w:val="28"/>
        <w:szCs w:val="28"/>
      </w:rPr>
      <w:instrText xml:space="preserve"> PAGE   \* MERGEFORMAT </w:instrText>
    </w:r>
    <w:r w:rsidRPr="0017602F">
      <w:rPr>
        <w:rFonts w:ascii="TH SarabunPSK" w:hAnsi="TH SarabunPSK" w:cs="TH SarabunPSK"/>
        <w:caps/>
        <w:color w:val="5B9BD5" w:themeColor="accent1"/>
        <w:sz w:val="28"/>
        <w:szCs w:val="28"/>
      </w:rPr>
      <w:fldChar w:fldCharType="separate"/>
    </w:r>
    <w:r w:rsidR="00073161">
      <w:rPr>
        <w:rFonts w:ascii="TH SarabunPSK" w:hAnsi="TH SarabunPSK" w:cs="TH SarabunPSK"/>
        <w:caps/>
        <w:noProof/>
        <w:color w:val="5B9BD5" w:themeColor="accent1"/>
        <w:sz w:val="28"/>
        <w:szCs w:val="28"/>
      </w:rPr>
      <w:t>2</w:t>
    </w:r>
    <w:r w:rsidRPr="0017602F">
      <w:rPr>
        <w:rFonts w:ascii="TH SarabunPSK" w:hAnsi="TH SarabunPSK" w:cs="TH SarabunPSK"/>
        <w:caps/>
        <w:noProof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C8C" w:rsidRDefault="00BB6C8C" w:rsidP="00CC7CB5">
      <w:r>
        <w:separator/>
      </w:r>
    </w:p>
  </w:footnote>
  <w:footnote w:type="continuationSeparator" w:id="0">
    <w:p w:rsidR="00BB6C8C" w:rsidRDefault="00BB6C8C" w:rsidP="00CC7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48D" w:rsidRDefault="00443D8D" w:rsidP="00DF148D">
    <w:pPr>
      <w:pStyle w:val="Header"/>
      <w:jc w:val="right"/>
      <w:rPr>
        <w:rFonts w:ascii="TH Sarabun New" w:hAnsi="TH Sarabun New" w:cs="TH Sarabun New"/>
        <w:b/>
        <w:bCs/>
      </w:rPr>
    </w:pPr>
    <w:r>
      <w:rPr>
        <w:rFonts w:ascii="TH Sarabun New" w:hAnsi="TH Sarabun New" w:cs="TH Sarabun New" w:hint="cs"/>
        <w:b/>
        <w:bCs/>
        <w:cs/>
      </w:rPr>
      <w:t>ผู้อำนวยการสถาบันยุทธศาสตร์ทางปัญญาและวิจัย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505"/>
    <w:multiLevelType w:val="multilevel"/>
    <w:tmpl w:val="DEB8B1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DF7766E"/>
    <w:multiLevelType w:val="multilevel"/>
    <w:tmpl w:val="5BF2C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  <w:sz w:val="30"/>
      </w:rPr>
    </w:lvl>
    <w:lvl w:ilvl="1">
      <w:start w:val="1"/>
      <w:numFmt w:val="decimal"/>
      <w:isLgl/>
      <w:lvlText w:val="%1.%2"/>
      <w:lvlJc w:val="left"/>
      <w:pPr>
        <w:ind w:left="2091" w:hanging="39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37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1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888" w:hanging="1800"/>
      </w:pPr>
      <w:rPr>
        <w:rFonts w:hint="default"/>
      </w:rPr>
    </w:lvl>
  </w:abstractNum>
  <w:abstractNum w:abstractNumId="2" w15:restartNumberingAfterBreak="0">
    <w:nsid w:val="10D148D3"/>
    <w:multiLevelType w:val="multilevel"/>
    <w:tmpl w:val="7354C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lang w:bidi="th-TH"/>
      </w:rPr>
    </w:lvl>
    <w:lvl w:ilvl="1">
      <w:start w:val="1"/>
      <w:numFmt w:val="decimal"/>
      <w:isLgl/>
      <w:lvlText w:val="(%2)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1E065FE"/>
    <w:multiLevelType w:val="hybridMultilevel"/>
    <w:tmpl w:val="10D28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47D92"/>
    <w:multiLevelType w:val="multilevel"/>
    <w:tmpl w:val="2396B0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234307DB"/>
    <w:multiLevelType w:val="hybridMultilevel"/>
    <w:tmpl w:val="E0DA9C64"/>
    <w:lvl w:ilvl="0" w:tplc="7D3E51D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7412EAE"/>
    <w:multiLevelType w:val="hybridMultilevel"/>
    <w:tmpl w:val="AD86A072"/>
    <w:lvl w:ilvl="0" w:tplc="0524A3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73C2D57"/>
    <w:multiLevelType w:val="hybridMultilevel"/>
    <w:tmpl w:val="1286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931B6"/>
    <w:multiLevelType w:val="hybridMultilevel"/>
    <w:tmpl w:val="46383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051DE"/>
    <w:multiLevelType w:val="hybridMultilevel"/>
    <w:tmpl w:val="06F07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872C2"/>
    <w:multiLevelType w:val="multilevel"/>
    <w:tmpl w:val="7354C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lang w:bidi="th-TH"/>
      </w:rPr>
    </w:lvl>
    <w:lvl w:ilvl="1">
      <w:start w:val="1"/>
      <w:numFmt w:val="decimal"/>
      <w:isLgl/>
      <w:lvlText w:val="(%2)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5B284CEC"/>
    <w:multiLevelType w:val="hybridMultilevel"/>
    <w:tmpl w:val="BEAA23CA"/>
    <w:lvl w:ilvl="0" w:tplc="A2E241DA">
      <w:start w:val="4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10E7D"/>
    <w:multiLevelType w:val="multilevel"/>
    <w:tmpl w:val="12EA01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2" w:hanging="1800"/>
      </w:pPr>
      <w:rPr>
        <w:rFonts w:hint="default"/>
      </w:rPr>
    </w:lvl>
  </w:abstractNum>
  <w:abstractNum w:abstractNumId="13" w15:restartNumberingAfterBreak="0">
    <w:nsid w:val="69006F50"/>
    <w:multiLevelType w:val="multilevel"/>
    <w:tmpl w:val="E2521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(%2)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79A32429"/>
    <w:multiLevelType w:val="hybridMultilevel"/>
    <w:tmpl w:val="B7469224"/>
    <w:lvl w:ilvl="0" w:tplc="9452BCDC">
      <w:start w:val="1"/>
      <w:numFmt w:val="decimal"/>
      <w:lvlText w:val="%1."/>
      <w:lvlJc w:val="left"/>
      <w:pPr>
        <w:ind w:left="394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7A9452E0"/>
    <w:multiLevelType w:val="hybridMultilevel"/>
    <w:tmpl w:val="E496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17E6A"/>
    <w:multiLevelType w:val="hybridMultilevel"/>
    <w:tmpl w:val="951CE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83623"/>
    <w:multiLevelType w:val="multilevel"/>
    <w:tmpl w:val="7354C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lang w:bidi="th-TH"/>
      </w:rPr>
    </w:lvl>
    <w:lvl w:ilvl="1">
      <w:start w:val="1"/>
      <w:numFmt w:val="decimal"/>
      <w:isLgl/>
      <w:lvlText w:val="(%2)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10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15"/>
  </w:num>
  <w:num w:numId="11">
    <w:abstractNumId w:val="14"/>
  </w:num>
  <w:num w:numId="12">
    <w:abstractNumId w:val="9"/>
  </w:num>
  <w:num w:numId="13">
    <w:abstractNumId w:val="11"/>
  </w:num>
  <w:num w:numId="14">
    <w:abstractNumId w:val="12"/>
  </w:num>
  <w:num w:numId="15">
    <w:abstractNumId w:val="16"/>
  </w:num>
  <w:num w:numId="16">
    <w:abstractNumId w:val="1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40"/>
    <w:rsid w:val="00004994"/>
    <w:rsid w:val="000149D8"/>
    <w:rsid w:val="0001662D"/>
    <w:rsid w:val="00073161"/>
    <w:rsid w:val="00092673"/>
    <w:rsid w:val="000A107B"/>
    <w:rsid w:val="000A3A2D"/>
    <w:rsid w:val="000C3F51"/>
    <w:rsid w:val="00107BF2"/>
    <w:rsid w:val="0011313D"/>
    <w:rsid w:val="00116013"/>
    <w:rsid w:val="001448E0"/>
    <w:rsid w:val="00150BF4"/>
    <w:rsid w:val="001560F5"/>
    <w:rsid w:val="001636D5"/>
    <w:rsid w:val="00172D6A"/>
    <w:rsid w:val="0017602F"/>
    <w:rsid w:val="00182FC2"/>
    <w:rsid w:val="00184459"/>
    <w:rsid w:val="001A3C28"/>
    <w:rsid w:val="001C670F"/>
    <w:rsid w:val="001F206C"/>
    <w:rsid w:val="001F7695"/>
    <w:rsid w:val="00204DBF"/>
    <w:rsid w:val="002638A2"/>
    <w:rsid w:val="002D20ED"/>
    <w:rsid w:val="003628D1"/>
    <w:rsid w:val="0038195A"/>
    <w:rsid w:val="003A1639"/>
    <w:rsid w:val="003E0803"/>
    <w:rsid w:val="003E30B9"/>
    <w:rsid w:val="003E3901"/>
    <w:rsid w:val="00406822"/>
    <w:rsid w:val="00430AF5"/>
    <w:rsid w:val="00443D8D"/>
    <w:rsid w:val="00455440"/>
    <w:rsid w:val="004B440A"/>
    <w:rsid w:val="004D469C"/>
    <w:rsid w:val="004E62DA"/>
    <w:rsid w:val="004F59DA"/>
    <w:rsid w:val="00505FA3"/>
    <w:rsid w:val="005350DE"/>
    <w:rsid w:val="00542705"/>
    <w:rsid w:val="00572A08"/>
    <w:rsid w:val="00583E43"/>
    <w:rsid w:val="00602307"/>
    <w:rsid w:val="00626C53"/>
    <w:rsid w:val="00646152"/>
    <w:rsid w:val="00706D8B"/>
    <w:rsid w:val="007168DF"/>
    <w:rsid w:val="00774C62"/>
    <w:rsid w:val="0079505C"/>
    <w:rsid w:val="007A5A7A"/>
    <w:rsid w:val="007E7095"/>
    <w:rsid w:val="00811316"/>
    <w:rsid w:val="00836285"/>
    <w:rsid w:val="0088243E"/>
    <w:rsid w:val="00921450"/>
    <w:rsid w:val="00936E2C"/>
    <w:rsid w:val="00983792"/>
    <w:rsid w:val="00983B33"/>
    <w:rsid w:val="009903CE"/>
    <w:rsid w:val="009C1DE3"/>
    <w:rsid w:val="00A221A6"/>
    <w:rsid w:val="00A23E0D"/>
    <w:rsid w:val="00A422A6"/>
    <w:rsid w:val="00A54896"/>
    <w:rsid w:val="00A71038"/>
    <w:rsid w:val="00A71D40"/>
    <w:rsid w:val="00A72480"/>
    <w:rsid w:val="00AA7E19"/>
    <w:rsid w:val="00AB2634"/>
    <w:rsid w:val="00AC4DA1"/>
    <w:rsid w:val="00AF37B0"/>
    <w:rsid w:val="00B21DFA"/>
    <w:rsid w:val="00B24400"/>
    <w:rsid w:val="00B51668"/>
    <w:rsid w:val="00B65CF5"/>
    <w:rsid w:val="00B74E4E"/>
    <w:rsid w:val="00B8468F"/>
    <w:rsid w:val="00B94D5C"/>
    <w:rsid w:val="00BB5F98"/>
    <w:rsid w:val="00BB6C8C"/>
    <w:rsid w:val="00BC4A84"/>
    <w:rsid w:val="00C106B1"/>
    <w:rsid w:val="00C528B0"/>
    <w:rsid w:val="00C5299F"/>
    <w:rsid w:val="00C937A3"/>
    <w:rsid w:val="00CA0A56"/>
    <w:rsid w:val="00CC7CB5"/>
    <w:rsid w:val="00CD2808"/>
    <w:rsid w:val="00CF6E1C"/>
    <w:rsid w:val="00D05AA7"/>
    <w:rsid w:val="00D63C80"/>
    <w:rsid w:val="00D82ABE"/>
    <w:rsid w:val="00DC131A"/>
    <w:rsid w:val="00DC20B0"/>
    <w:rsid w:val="00DD553F"/>
    <w:rsid w:val="00DF03F3"/>
    <w:rsid w:val="00DF148D"/>
    <w:rsid w:val="00E27E6F"/>
    <w:rsid w:val="00E42CE3"/>
    <w:rsid w:val="00E63C87"/>
    <w:rsid w:val="00E7480A"/>
    <w:rsid w:val="00EC26F1"/>
    <w:rsid w:val="00F40EA0"/>
    <w:rsid w:val="00F60BAF"/>
    <w:rsid w:val="00FB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8E3217"/>
  <w15:chartTrackingRefBased/>
  <w15:docId w15:val="{AC1E4ED8-78B9-4F5A-BC50-FC87AF48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D8B"/>
    <w:rPr>
      <w:rFonts w:ascii="BrowalliaUPC" w:eastAsia="Cordia New" w:hAnsi="BrowalliaUPC" w:cs="BrowalliaUPC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06D8B"/>
    <w:pPr>
      <w:tabs>
        <w:tab w:val="left" w:pos="720"/>
      </w:tabs>
    </w:pPr>
    <w:rPr>
      <w:rFonts w:ascii="Browallia New" w:hAnsi="Browallia New" w:cs="Browallia New"/>
    </w:rPr>
  </w:style>
  <w:style w:type="character" w:styleId="Emphasis">
    <w:name w:val="Emphasis"/>
    <w:basedOn w:val="DefaultParagraphFont"/>
    <w:uiPriority w:val="20"/>
    <w:qFormat/>
    <w:rsid w:val="00AC4DA1"/>
    <w:rPr>
      <w:i/>
      <w:iCs/>
    </w:rPr>
  </w:style>
  <w:style w:type="table" w:styleId="TableGrid">
    <w:name w:val="Table Grid"/>
    <w:basedOn w:val="TableNormal"/>
    <w:uiPriority w:val="39"/>
    <w:rsid w:val="004F5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F59DA"/>
    <w:pPr>
      <w:ind w:left="720"/>
      <w:contextualSpacing/>
    </w:pPr>
    <w:rPr>
      <w:rFonts w:cs="Angsana New"/>
      <w:szCs w:val="40"/>
    </w:rPr>
  </w:style>
  <w:style w:type="paragraph" w:customStyle="1" w:styleId="Normal1">
    <w:name w:val="Normal1"/>
    <w:basedOn w:val="Normal"/>
    <w:uiPriority w:val="99"/>
    <w:semiHidden/>
    <w:rsid w:val="00B21DFA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rsid w:val="00CC7CB5"/>
    <w:rPr>
      <w:rFonts w:ascii="BrowalliaUPC" w:eastAsia="Cordia New" w:hAnsi="BrowalliaUPC" w:cs="Angsana New"/>
      <w:sz w:val="32"/>
      <w:szCs w:val="4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C7CB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C7CB5"/>
    <w:rPr>
      <w:rFonts w:ascii="BrowalliaUPC" w:eastAsia="Cordia New" w:hAnsi="BrowalliaUPC" w:cs="Angsana New"/>
      <w:sz w:val="32"/>
      <w:szCs w:val="4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C7CB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C7CB5"/>
    <w:rPr>
      <w:rFonts w:ascii="BrowalliaUPC" w:eastAsia="Cordia New" w:hAnsi="BrowalliaUPC" w:cs="Angsana New"/>
      <w:sz w:val="32"/>
      <w:szCs w:val="4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02F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02F"/>
    <w:rPr>
      <w:rFonts w:ascii="Segoe UI" w:eastAsia="Cordia New" w:hAnsi="Segoe UI" w:cs="Angsana New"/>
      <w:sz w:val="18"/>
      <w:szCs w:val="22"/>
      <w:lang w:eastAsia="zh-CN"/>
    </w:rPr>
  </w:style>
  <w:style w:type="paragraph" w:customStyle="1" w:styleId="Default">
    <w:name w:val="Default"/>
    <w:rsid w:val="00CA0A56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swuCC</dc:creator>
  <cp:keywords/>
  <dc:description/>
  <cp:lastModifiedBy>swuCC</cp:lastModifiedBy>
  <cp:revision>14</cp:revision>
  <cp:lastPrinted>2020-03-06T01:59:00Z</cp:lastPrinted>
  <dcterms:created xsi:type="dcterms:W3CDTF">2020-03-06T07:41:00Z</dcterms:created>
  <dcterms:modified xsi:type="dcterms:W3CDTF">2021-01-12T05:23:00Z</dcterms:modified>
</cp:coreProperties>
</file>